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798AB" w14:textId="77777777" w:rsidR="005359C2" w:rsidRDefault="008C6A5A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06A1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14:paraId="5588B482" w14:textId="77777777" w:rsidR="004425E9" w:rsidRDefault="005A413F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C66">
        <w:rPr>
          <w:rFonts w:ascii="Times New Roman" w:hAnsi="Times New Roman" w:cs="Times New Roman"/>
          <w:sz w:val="28"/>
          <w:szCs w:val="28"/>
        </w:rPr>
        <w:t>Перечень</w:t>
      </w:r>
      <w:r w:rsidR="004425E9" w:rsidRPr="004425E9">
        <w:rPr>
          <w:rFonts w:ascii="Times New Roman" w:hAnsi="Times New Roman" w:cs="Times New Roman"/>
          <w:sz w:val="28"/>
          <w:szCs w:val="28"/>
        </w:rPr>
        <w:t xml:space="preserve"> </w:t>
      </w:r>
      <w:r w:rsidR="004425E9">
        <w:rPr>
          <w:rFonts w:ascii="Times New Roman" w:hAnsi="Times New Roman" w:cs="Times New Roman"/>
          <w:sz w:val="28"/>
          <w:szCs w:val="28"/>
        </w:rPr>
        <w:t xml:space="preserve">аккредитованных </w:t>
      </w:r>
      <w:r w:rsidR="004D5E0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4425E9">
        <w:rPr>
          <w:rFonts w:ascii="Times New Roman" w:hAnsi="Times New Roman" w:cs="Times New Roman"/>
          <w:sz w:val="28"/>
          <w:szCs w:val="28"/>
        </w:rPr>
        <w:t xml:space="preserve">образовательных учреждений, </w:t>
      </w:r>
    </w:p>
    <w:p w14:paraId="7881B7A4" w14:textId="77777777" w:rsidR="00B12F25" w:rsidRDefault="004425E9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 w:rsidR="00616F07">
        <w:rPr>
          <w:rFonts w:ascii="Times New Roman" w:hAnsi="Times New Roman" w:cs="Times New Roman"/>
          <w:sz w:val="28"/>
          <w:szCs w:val="28"/>
        </w:rPr>
        <w:t>МУ «</w:t>
      </w:r>
      <w:r>
        <w:rPr>
          <w:rFonts w:ascii="Times New Roman" w:hAnsi="Times New Roman" w:cs="Times New Roman"/>
          <w:sz w:val="28"/>
          <w:szCs w:val="28"/>
        </w:rPr>
        <w:t>Управлени</w:t>
      </w:r>
      <w:r w:rsidR="00616F0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народного образования</w:t>
      </w:r>
      <w:r w:rsidR="00702060">
        <w:rPr>
          <w:rFonts w:ascii="Times New Roman" w:hAnsi="Times New Roman" w:cs="Times New Roman"/>
          <w:sz w:val="28"/>
          <w:szCs w:val="28"/>
        </w:rPr>
        <w:t>, культуры, спорта и социальной помощи г. Днестровск</w:t>
      </w:r>
      <w:r w:rsidR="00616F07" w:rsidRPr="00616F07">
        <w:rPr>
          <w:rFonts w:ascii="Times New Roman" w:hAnsi="Times New Roman" w:cs="Times New Roman"/>
          <w:sz w:val="28"/>
          <w:szCs w:val="28"/>
        </w:rPr>
        <w:t>»</w:t>
      </w:r>
    </w:p>
    <w:p w14:paraId="236EF54F" w14:textId="77777777" w:rsidR="004425E9" w:rsidRDefault="004425E9" w:rsidP="004425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5E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4033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56"/>
        <w:gridCol w:w="4688"/>
        <w:gridCol w:w="2267"/>
        <w:gridCol w:w="2841"/>
        <w:gridCol w:w="9"/>
        <w:gridCol w:w="3672"/>
      </w:tblGrid>
      <w:tr w:rsidR="0040568F" w:rsidRPr="00ED741F" w14:paraId="3F61FA78" w14:textId="77777777" w:rsidTr="00675A91">
        <w:tc>
          <w:tcPr>
            <w:tcW w:w="556" w:type="dxa"/>
            <w:vAlign w:val="center"/>
          </w:tcPr>
          <w:p w14:paraId="72C58C5F" w14:textId="77777777" w:rsidR="0040568F" w:rsidRPr="00990587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688" w:type="dxa"/>
            <w:vAlign w:val="center"/>
          </w:tcPr>
          <w:p w14:paraId="1FA70CF4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Наименование организации образования</w:t>
            </w:r>
          </w:p>
          <w:p w14:paraId="66A8AA9B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(в соответствии со свидетельством о регистрации)</w:t>
            </w:r>
          </w:p>
        </w:tc>
        <w:tc>
          <w:tcPr>
            <w:tcW w:w="2267" w:type="dxa"/>
            <w:vAlign w:val="center"/>
          </w:tcPr>
          <w:p w14:paraId="6FA5DE76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Свидетельство о регистрации</w:t>
            </w:r>
          </w:p>
          <w:p w14:paraId="4954531F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(выписка), с указанием реквизитов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4305A8A6" w14:textId="77777777" w:rsidR="0040568F" w:rsidRPr="00ED741F" w:rsidRDefault="0040568F" w:rsidP="004425E9">
            <w:pPr>
              <w:spacing w:after="0" w:line="240" w:lineRule="auto"/>
              <w:ind w:left="-104" w:right="-6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Свидетельство об аккредитации</w:t>
            </w:r>
          </w:p>
          <w:p w14:paraId="4B23C0B8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(реквизиты, даты выдачи и окончания действия)</w:t>
            </w:r>
          </w:p>
        </w:tc>
        <w:tc>
          <w:tcPr>
            <w:tcW w:w="3681" w:type="dxa"/>
            <w:gridSpan w:val="2"/>
            <w:tcBorders>
              <w:right w:val="single" w:sz="4" w:space="0" w:color="auto"/>
            </w:tcBorders>
            <w:vAlign w:val="center"/>
          </w:tcPr>
          <w:p w14:paraId="35A53992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Аккредитованные</w:t>
            </w:r>
          </w:p>
          <w:p w14:paraId="1E9E7101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</w:tr>
      <w:tr w:rsidR="0040568F" w:rsidRPr="00ED741F" w14:paraId="20E0EBB6" w14:textId="77777777" w:rsidTr="00675A91">
        <w:tc>
          <w:tcPr>
            <w:tcW w:w="556" w:type="dxa"/>
          </w:tcPr>
          <w:p w14:paraId="2CD2B5E5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88" w:type="dxa"/>
          </w:tcPr>
          <w:p w14:paraId="2A98E60A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7" w:type="dxa"/>
          </w:tcPr>
          <w:p w14:paraId="46BDCAED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14:paraId="7A1EAFE6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4F078A" w14:textId="77777777" w:rsidR="0040568F" w:rsidRPr="00ED741F" w:rsidRDefault="009C0A8A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2486" w:rsidRPr="00ED741F" w14:paraId="1E3488AC" w14:textId="77777777" w:rsidTr="00675A91">
        <w:tc>
          <w:tcPr>
            <w:tcW w:w="14033" w:type="dxa"/>
            <w:gridSpan w:val="6"/>
            <w:tcBorders>
              <w:right w:val="single" w:sz="4" w:space="0" w:color="auto"/>
            </w:tcBorders>
          </w:tcPr>
          <w:p w14:paraId="6FBF6FE5" w14:textId="03D51DEC" w:rsidR="00C72486" w:rsidRDefault="00DA130B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О</w:t>
            </w:r>
            <w:r w:rsidRPr="00DA130B">
              <w:rPr>
                <w:rFonts w:ascii="Times New Roman" w:hAnsi="Times New Roman"/>
                <w:b/>
                <w:sz w:val="26"/>
                <w:szCs w:val="26"/>
              </w:rPr>
              <w:t>рганизаци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и</w:t>
            </w:r>
            <w:r w:rsidRPr="00DA130B">
              <w:rPr>
                <w:rFonts w:ascii="Times New Roman" w:hAnsi="Times New Roman"/>
                <w:b/>
                <w:sz w:val="26"/>
                <w:szCs w:val="26"/>
              </w:rPr>
              <w:t xml:space="preserve"> дошкольного образования</w:t>
            </w:r>
          </w:p>
        </w:tc>
      </w:tr>
      <w:tr w:rsidR="00C72486" w:rsidRPr="0008253A" w14:paraId="327FA40B" w14:textId="77777777" w:rsidTr="00675A91">
        <w:tc>
          <w:tcPr>
            <w:tcW w:w="556" w:type="dxa"/>
            <w:vAlign w:val="center"/>
          </w:tcPr>
          <w:p w14:paraId="606BF849" w14:textId="77777777" w:rsidR="00C72486" w:rsidRPr="0008253A" w:rsidRDefault="005359C2" w:rsidP="0053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72486" w:rsidRPr="000825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88" w:type="dxa"/>
          </w:tcPr>
          <w:p w14:paraId="29210580" w14:textId="77777777"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Детский сад комбинированного вида № 1 «Березка» </w:t>
            </w:r>
          </w:p>
          <w:p w14:paraId="72DCD870" w14:textId="77777777"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г. Днестровск </w:t>
            </w:r>
          </w:p>
        </w:tc>
        <w:tc>
          <w:tcPr>
            <w:tcW w:w="2267" w:type="dxa"/>
            <w:vAlign w:val="center"/>
          </w:tcPr>
          <w:p w14:paraId="1D6831D5" w14:textId="77777777" w:rsidR="00C72486" w:rsidRPr="009876AD" w:rsidRDefault="002507F0" w:rsidP="002507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6AD">
              <w:rPr>
                <w:rFonts w:ascii="Times New Roman" w:hAnsi="Times New Roman"/>
                <w:sz w:val="24"/>
                <w:szCs w:val="24"/>
              </w:rPr>
              <w:t xml:space="preserve">рег. № 01-132-3615 </w:t>
            </w:r>
            <w:r w:rsidR="00C72486" w:rsidRPr="009876AD">
              <w:rPr>
                <w:rFonts w:ascii="Times New Roman" w:hAnsi="Times New Roman"/>
                <w:sz w:val="24"/>
                <w:szCs w:val="24"/>
              </w:rPr>
              <w:t>от 14.02.2001г.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414C76A5" w14:textId="77777777" w:rsidR="00C72486" w:rsidRPr="009876AD" w:rsidRDefault="009876AD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6AD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9876AD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2D706F9C" w14:textId="77777777" w:rsidR="00C72486" w:rsidRPr="009876AD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6AD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2507F0" w:rsidRPr="009876AD">
              <w:rPr>
                <w:rFonts w:ascii="Times New Roman" w:hAnsi="Times New Roman"/>
                <w:sz w:val="24"/>
                <w:szCs w:val="24"/>
              </w:rPr>
              <w:t>664</w:t>
            </w:r>
          </w:p>
          <w:p w14:paraId="4D767B14" w14:textId="77777777" w:rsidR="00C72486" w:rsidRPr="009876AD" w:rsidRDefault="002507F0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6AD">
              <w:rPr>
                <w:rFonts w:ascii="Times New Roman" w:hAnsi="Times New Roman"/>
                <w:sz w:val="24"/>
                <w:szCs w:val="24"/>
              </w:rPr>
              <w:t>от 22.06.2023</w:t>
            </w:r>
            <w:r w:rsidR="00C72486" w:rsidRPr="009876A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555C8C13" w14:textId="77777777" w:rsidR="00C72486" w:rsidRPr="009876AD" w:rsidRDefault="002507F0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6AD">
              <w:rPr>
                <w:rFonts w:ascii="Times New Roman" w:hAnsi="Times New Roman"/>
                <w:sz w:val="24"/>
                <w:szCs w:val="24"/>
              </w:rPr>
              <w:t>до 22</w:t>
            </w:r>
            <w:r w:rsidR="00C72486" w:rsidRPr="009876AD">
              <w:rPr>
                <w:rFonts w:ascii="Times New Roman" w:hAnsi="Times New Roman"/>
                <w:sz w:val="24"/>
                <w:szCs w:val="24"/>
              </w:rPr>
              <w:t>.06.202</w:t>
            </w:r>
            <w:r w:rsidRPr="009876AD">
              <w:rPr>
                <w:rFonts w:ascii="Times New Roman" w:hAnsi="Times New Roman"/>
                <w:sz w:val="24"/>
                <w:szCs w:val="24"/>
              </w:rPr>
              <w:t>8</w:t>
            </w:r>
            <w:r w:rsidR="00C72486" w:rsidRPr="009876A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5A769EA0" w14:textId="77777777" w:rsidR="009A25D1" w:rsidRPr="009876AD" w:rsidRDefault="009A25D1" w:rsidP="009A2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6AD">
              <w:rPr>
                <w:rFonts w:ascii="Times New Roman" w:hAnsi="Times New Roman"/>
                <w:sz w:val="24"/>
                <w:szCs w:val="24"/>
              </w:rPr>
              <w:t>рег.№</w:t>
            </w:r>
            <w:r w:rsidR="009876AD" w:rsidRPr="009876AD">
              <w:rPr>
                <w:rFonts w:ascii="Times New Roman" w:hAnsi="Times New Roman"/>
                <w:sz w:val="24"/>
                <w:szCs w:val="24"/>
              </w:rPr>
              <w:t>001150</w:t>
            </w:r>
          </w:p>
          <w:p w14:paraId="13B04548" w14:textId="77777777" w:rsidR="00C72486" w:rsidRPr="009876AD" w:rsidRDefault="002507F0" w:rsidP="002507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6AD">
              <w:rPr>
                <w:rFonts w:ascii="Times New Roman" w:hAnsi="Times New Roman"/>
                <w:sz w:val="20"/>
                <w:szCs w:val="20"/>
              </w:rPr>
              <w:t>Пр. от 22.06.23</w:t>
            </w:r>
            <w:r w:rsidR="00C72486" w:rsidRPr="009876AD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9876AD"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E96DF" w14:textId="77777777" w:rsidR="00C72486" w:rsidRPr="009876AD" w:rsidRDefault="009876AD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6AD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9876AD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14:paraId="03CEE04D" w14:textId="77777777" w:rsidR="00C72486" w:rsidRPr="009876AD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6AD">
              <w:rPr>
                <w:rFonts w:ascii="Times New Roman" w:hAnsi="Times New Roman"/>
                <w:sz w:val="20"/>
                <w:szCs w:val="20"/>
              </w:rPr>
              <w:t>(с приоритетным осуществлением художественно-эстетического, физического направлений</w:t>
            </w:r>
            <w:r w:rsidRPr="009876AD">
              <w:rPr>
                <w:b/>
                <w:sz w:val="20"/>
                <w:szCs w:val="20"/>
              </w:rPr>
              <w:t xml:space="preserve"> </w:t>
            </w:r>
            <w:r w:rsidRPr="009876AD">
              <w:rPr>
                <w:rFonts w:ascii="Times New Roman" w:hAnsi="Times New Roman"/>
                <w:sz w:val="20"/>
                <w:szCs w:val="20"/>
              </w:rPr>
              <w:t>развития воспитанников)</w:t>
            </w:r>
          </w:p>
        </w:tc>
      </w:tr>
      <w:tr w:rsidR="00C72486" w:rsidRPr="0008253A" w14:paraId="10D8C205" w14:textId="77777777" w:rsidTr="00675A91">
        <w:tc>
          <w:tcPr>
            <w:tcW w:w="556" w:type="dxa"/>
            <w:vAlign w:val="center"/>
          </w:tcPr>
          <w:p w14:paraId="65C50B11" w14:textId="77777777" w:rsidR="00C72486" w:rsidRPr="0008253A" w:rsidRDefault="005359C2" w:rsidP="0053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72486" w:rsidRPr="000825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88" w:type="dxa"/>
          </w:tcPr>
          <w:p w14:paraId="5346798B" w14:textId="77777777" w:rsidR="00C72486" w:rsidRPr="0008253A" w:rsidRDefault="00C72486" w:rsidP="005A413F">
            <w:pPr>
              <w:spacing w:after="0" w:line="240" w:lineRule="auto"/>
              <w:ind w:right="-115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«Детский сад общеразвивающего вида № 3 «Теремок»  </w:t>
            </w:r>
          </w:p>
          <w:p w14:paraId="51B1B8B0" w14:textId="77777777" w:rsidR="00C72486" w:rsidRPr="0008253A" w:rsidRDefault="00C72486" w:rsidP="005A413F">
            <w:pPr>
              <w:spacing w:after="0" w:line="240" w:lineRule="auto"/>
              <w:ind w:right="-115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г. Днестровск </w:t>
            </w:r>
          </w:p>
        </w:tc>
        <w:tc>
          <w:tcPr>
            <w:tcW w:w="2267" w:type="dxa"/>
            <w:vAlign w:val="center"/>
          </w:tcPr>
          <w:p w14:paraId="2A07270F" w14:textId="77777777" w:rsidR="00C72486" w:rsidRPr="009A25D1" w:rsidRDefault="002507F0" w:rsidP="002507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D1">
              <w:rPr>
                <w:rFonts w:ascii="Times New Roman" w:hAnsi="Times New Roman"/>
                <w:sz w:val="24"/>
                <w:szCs w:val="24"/>
              </w:rPr>
              <w:t xml:space="preserve">рег. № 01-132-3952 </w:t>
            </w:r>
            <w:r w:rsidR="00C72486" w:rsidRPr="009A25D1">
              <w:rPr>
                <w:rFonts w:ascii="Times New Roman" w:hAnsi="Times New Roman"/>
                <w:sz w:val="24"/>
                <w:szCs w:val="24"/>
              </w:rPr>
              <w:t>от 21.03.2001г.</w:t>
            </w: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14:paraId="6F722C3C" w14:textId="77777777" w:rsidR="00C72486" w:rsidRPr="009A25D1" w:rsidRDefault="009A25D1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D1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9A25D1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0A17E612" w14:textId="77777777" w:rsidR="00C72486" w:rsidRPr="009A25D1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D1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2507F0" w:rsidRPr="009A25D1">
              <w:rPr>
                <w:rFonts w:ascii="Times New Roman" w:hAnsi="Times New Roman"/>
                <w:sz w:val="24"/>
                <w:szCs w:val="24"/>
              </w:rPr>
              <w:t>665</w:t>
            </w:r>
          </w:p>
          <w:p w14:paraId="51E20626" w14:textId="77777777" w:rsidR="00C72486" w:rsidRPr="009A25D1" w:rsidRDefault="002507F0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D1">
              <w:rPr>
                <w:rFonts w:ascii="Times New Roman" w:hAnsi="Times New Roman"/>
                <w:sz w:val="24"/>
                <w:szCs w:val="24"/>
              </w:rPr>
              <w:t>от 22.06.2023</w:t>
            </w:r>
            <w:r w:rsidR="00C72486" w:rsidRPr="009A25D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6712AFD3" w14:textId="77777777" w:rsidR="00C72486" w:rsidRPr="009A25D1" w:rsidRDefault="002507F0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D1">
              <w:rPr>
                <w:rFonts w:ascii="Times New Roman" w:hAnsi="Times New Roman"/>
                <w:sz w:val="24"/>
                <w:szCs w:val="24"/>
              </w:rPr>
              <w:t>до 22</w:t>
            </w:r>
            <w:r w:rsidR="00C72486" w:rsidRPr="009A25D1">
              <w:rPr>
                <w:rFonts w:ascii="Times New Roman" w:hAnsi="Times New Roman"/>
                <w:sz w:val="24"/>
                <w:szCs w:val="24"/>
              </w:rPr>
              <w:t>.06.202</w:t>
            </w:r>
            <w:r w:rsidRPr="009A25D1">
              <w:rPr>
                <w:rFonts w:ascii="Times New Roman" w:hAnsi="Times New Roman"/>
                <w:sz w:val="24"/>
                <w:szCs w:val="24"/>
              </w:rPr>
              <w:t>8</w:t>
            </w:r>
            <w:r w:rsidR="00C72486" w:rsidRPr="009A25D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52F0318E" w14:textId="77777777" w:rsidR="009A25D1" w:rsidRPr="009A25D1" w:rsidRDefault="009A25D1" w:rsidP="009A2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D1">
              <w:rPr>
                <w:rFonts w:ascii="Times New Roman" w:hAnsi="Times New Roman"/>
                <w:sz w:val="24"/>
                <w:szCs w:val="24"/>
              </w:rPr>
              <w:t>рег.№001151</w:t>
            </w:r>
          </w:p>
          <w:p w14:paraId="63A9F0BF" w14:textId="77777777" w:rsidR="00C72486" w:rsidRPr="009A25D1" w:rsidRDefault="002507F0" w:rsidP="002507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D1">
              <w:rPr>
                <w:rFonts w:ascii="Times New Roman" w:hAnsi="Times New Roman"/>
                <w:sz w:val="20"/>
                <w:szCs w:val="20"/>
              </w:rPr>
              <w:t>Пр. от 22.06.23</w:t>
            </w:r>
            <w:r w:rsidR="00C72486" w:rsidRPr="009A25D1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9A25D1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5B944" w14:textId="77777777" w:rsidR="00C72486" w:rsidRPr="009A25D1" w:rsidRDefault="009A25D1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5D1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9A25D1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14:paraId="6A210C10" w14:textId="77777777" w:rsidR="00C72486" w:rsidRPr="009A25D1" w:rsidRDefault="00C72486" w:rsidP="00250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5D1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  <w:r w:rsidR="002507F0" w:rsidRPr="009A25D1">
              <w:rPr>
                <w:rFonts w:ascii="Times New Roman" w:hAnsi="Times New Roman"/>
                <w:sz w:val="20"/>
                <w:szCs w:val="20"/>
              </w:rPr>
              <w:t xml:space="preserve">социально-нравственного, </w:t>
            </w:r>
            <w:r w:rsidRPr="009A25D1">
              <w:rPr>
                <w:rFonts w:ascii="Times New Roman" w:hAnsi="Times New Roman"/>
                <w:sz w:val="20"/>
                <w:szCs w:val="20"/>
              </w:rPr>
              <w:t>художественно-эстетического направлений</w:t>
            </w:r>
            <w:r w:rsidRPr="009A25D1">
              <w:rPr>
                <w:b/>
                <w:sz w:val="20"/>
                <w:szCs w:val="20"/>
              </w:rPr>
              <w:t xml:space="preserve"> </w:t>
            </w:r>
            <w:r w:rsidRPr="009A25D1">
              <w:rPr>
                <w:rFonts w:ascii="Times New Roman" w:hAnsi="Times New Roman"/>
                <w:sz w:val="20"/>
                <w:szCs w:val="20"/>
              </w:rPr>
              <w:t>развития воспитанников)</w:t>
            </w:r>
            <w:r w:rsidRPr="009A25D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72486" w:rsidRPr="0008253A" w14:paraId="39C12458" w14:textId="77777777" w:rsidTr="00675A91">
        <w:tc>
          <w:tcPr>
            <w:tcW w:w="556" w:type="dxa"/>
            <w:vAlign w:val="center"/>
          </w:tcPr>
          <w:p w14:paraId="6697E51F" w14:textId="77777777" w:rsidR="00C72486" w:rsidRPr="0008253A" w:rsidRDefault="00C72486" w:rsidP="0053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688" w:type="dxa"/>
            <w:vAlign w:val="center"/>
          </w:tcPr>
          <w:p w14:paraId="6C3DD603" w14:textId="77777777" w:rsidR="00C72486" w:rsidRPr="0008253A" w:rsidRDefault="00C72486" w:rsidP="00C85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№ 5 «Чебурашка» г. Днестровск</w:t>
            </w:r>
          </w:p>
        </w:tc>
        <w:tc>
          <w:tcPr>
            <w:tcW w:w="2267" w:type="dxa"/>
            <w:vAlign w:val="center"/>
          </w:tcPr>
          <w:p w14:paraId="1B4825AE" w14:textId="77777777" w:rsidR="00C72486" w:rsidRPr="0030010F" w:rsidRDefault="0030010F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10F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30010F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39DA4FF7" w14:textId="77777777" w:rsidR="00C72486" w:rsidRPr="0030010F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10F">
              <w:rPr>
                <w:rFonts w:ascii="Times New Roman" w:hAnsi="Times New Roman"/>
                <w:sz w:val="24"/>
                <w:szCs w:val="24"/>
              </w:rPr>
              <w:t>№  0009081</w:t>
            </w:r>
          </w:p>
          <w:p w14:paraId="073A82B6" w14:textId="77777777" w:rsidR="00C72486" w:rsidRPr="0030010F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10F">
              <w:rPr>
                <w:rFonts w:ascii="Times New Roman" w:hAnsi="Times New Roman"/>
                <w:sz w:val="24"/>
                <w:szCs w:val="24"/>
              </w:rPr>
              <w:t>от 09.04.2001г.</w:t>
            </w:r>
          </w:p>
          <w:p w14:paraId="6AB53AA2" w14:textId="77777777" w:rsidR="00C72486" w:rsidRPr="0030010F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10F">
              <w:rPr>
                <w:rFonts w:ascii="Times New Roman" w:hAnsi="Times New Roman"/>
                <w:sz w:val="24"/>
                <w:szCs w:val="24"/>
              </w:rPr>
              <w:t>рег. № 01-132-4219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459753BC" w14:textId="77777777" w:rsidR="00C72486" w:rsidRPr="0030010F" w:rsidRDefault="0030010F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10F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30010F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597428F0" w14:textId="77777777" w:rsidR="00C72486" w:rsidRPr="0030010F" w:rsidRDefault="0030010F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10F">
              <w:rPr>
                <w:rFonts w:ascii="Times New Roman" w:hAnsi="Times New Roman"/>
                <w:sz w:val="24"/>
                <w:szCs w:val="24"/>
              </w:rPr>
              <w:t>№ 0001719</w:t>
            </w:r>
          </w:p>
          <w:p w14:paraId="585370A1" w14:textId="77777777" w:rsidR="00C72486" w:rsidRPr="0030010F" w:rsidRDefault="0030010F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10F">
              <w:rPr>
                <w:rFonts w:ascii="Times New Roman" w:hAnsi="Times New Roman"/>
                <w:sz w:val="24"/>
                <w:szCs w:val="24"/>
              </w:rPr>
              <w:t>от 20</w:t>
            </w:r>
            <w:r w:rsidR="004B26B5" w:rsidRPr="0030010F">
              <w:rPr>
                <w:rFonts w:ascii="Times New Roman" w:hAnsi="Times New Roman"/>
                <w:sz w:val="24"/>
                <w:szCs w:val="24"/>
              </w:rPr>
              <w:t>.06.2024</w:t>
            </w:r>
            <w:r w:rsidR="00C72486" w:rsidRPr="0030010F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14:paraId="1414AA7B" w14:textId="77777777" w:rsidR="00C72486" w:rsidRPr="0030010F" w:rsidRDefault="0030010F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10F">
              <w:rPr>
                <w:rFonts w:ascii="Times New Roman" w:hAnsi="Times New Roman"/>
                <w:sz w:val="24"/>
                <w:szCs w:val="24"/>
              </w:rPr>
              <w:t>до 20.06.2029</w:t>
            </w:r>
            <w:r w:rsidR="00C72486" w:rsidRPr="0030010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7DCE9ED" w14:textId="77777777" w:rsidR="00E93F55" w:rsidRPr="0030010F" w:rsidRDefault="00E93F55" w:rsidP="00E93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10F">
              <w:rPr>
                <w:rFonts w:ascii="Times New Roman" w:hAnsi="Times New Roman"/>
                <w:sz w:val="24"/>
                <w:szCs w:val="24"/>
              </w:rPr>
              <w:t>рег.№</w:t>
            </w:r>
            <w:r w:rsidR="0030010F" w:rsidRPr="0030010F">
              <w:rPr>
                <w:rFonts w:ascii="Times New Roman" w:hAnsi="Times New Roman"/>
                <w:sz w:val="24"/>
                <w:szCs w:val="24"/>
              </w:rPr>
              <w:t>001233</w:t>
            </w:r>
          </w:p>
          <w:p w14:paraId="7107209B" w14:textId="77777777" w:rsidR="00C72486" w:rsidRPr="0030010F" w:rsidRDefault="004B26B5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10F">
              <w:rPr>
                <w:rFonts w:ascii="Times New Roman" w:hAnsi="Times New Roman"/>
                <w:sz w:val="20"/>
                <w:szCs w:val="20"/>
              </w:rPr>
              <w:t>Пр. от 20.06.24г. № 649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ACFB9" w14:textId="77777777" w:rsidR="00C72486" w:rsidRPr="0030010F" w:rsidRDefault="0030010F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10F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30010F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14:paraId="377FB7F6" w14:textId="77777777" w:rsidR="00C72486" w:rsidRPr="0030010F" w:rsidRDefault="00C72486" w:rsidP="005A41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10F">
              <w:rPr>
                <w:rFonts w:ascii="Times New Roman" w:hAnsi="Times New Roman"/>
                <w:sz w:val="20"/>
                <w:szCs w:val="20"/>
              </w:rPr>
              <w:t>(с приоритетным осуществлением физического направления</w:t>
            </w:r>
            <w:r w:rsidRPr="0030010F">
              <w:rPr>
                <w:b/>
                <w:sz w:val="20"/>
                <w:szCs w:val="20"/>
              </w:rPr>
              <w:t xml:space="preserve"> </w:t>
            </w:r>
            <w:r w:rsidRPr="0030010F">
              <w:rPr>
                <w:rFonts w:ascii="Times New Roman" w:hAnsi="Times New Roman"/>
                <w:sz w:val="20"/>
                <w:szCs w:val="20"/>
              </w:rPr>
              <w:t>развития воспитанников)</w:t>
            </w:r>
          </w:p>
        </w:tc>
      </w:tr>
      <w:tr w:rsidR="00C72486" w:rsidRPr="0008253A" w14:paraId="1E510C70" w14:textId="77777777" w:rsidTr="00675A91">
        <w:tc>
          <w:tcPr>
            <w:tcW w:w="556" w:type="dxa"/>
            <w:vAlign w:val="center"/>
          </w:tcPr>
          <w:p w14:paraId="419C24DA" w14:textId="77777777" w:rsidR="00C72486" w:rsidRPr="0008253A" w:rsidRDefault="005359C2" w:rsidP="0053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72486" w:rsidRPr="000825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88" w:type="dxa"/>
          </w:tcPr>
          <w:p w14:paraId="1E3E93B8" w14:textId="77777777"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«Детский сад комбинированного вида № 6 «Флоричика» </w:t>
            </w:r>
          </w:p>
          <w:p w14:paraId="61B5A91F" w14:textId="77777777"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г. Днестровск </w:t>
            </w:r>
          </w:p>
        </w:tc>
        <w:tc>
          <w:tcPr>
            <w:tcW w:w="2267" w:type="dxa"/>
            <w:vAlign w:val="center"/>
          </w:tcPr>
          <w:p w14:paraId="1125FBB5" w14:textId="77777777" w:rsidR="00C72486" w:rsidRPr="00E93F55" w:rsidRDefault="00F438C7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55">
              <w:rPr>
                <w:rFonts w:ascii="Times New Roman" w:hAnsi="Times New Roman"/>
                <w:sz w:val="24"/>
                <w:szCs w:val="24"/>
              </w:rPr>
              <w:t xml:space="preserve">рег. № 01-132-3032 </w:t>
            </w:r>
            <w:r w:rsidR="00C72486" w:rsidRPr="00E93F55">
              <w:rPr>
                <w:rFonts w:ascii="Times New Roman" w:hAnsi="Times New Roman"/>
                <w:sz w:val="24"/>
                <w:szCs w:val="24"/>
              </w:rPr>
              <w:t>от 14.02.2001г.</w:t>
            </w:r>
          </w:p>
          <w:p w14:paraId="79360260" w14:textId="77777777" w:rsidR="00C72486" w:rsidRPr="00E93F55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280622D9" w14:textId="77777777" w:rsidR="00C72486" w:rsidRPr="00E93F55" w:rsidRDefault="00E93F55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55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E93F55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0E73AFFC" w14:textId="77777777" w:rsidR="00C72486" w:rsidRPr="00E93F55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55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F438C7" w:rsidRPr="00E93F55">
              <w:rPr>
                <w:rFonts w:ascii="Times New Roman" w:hAnsi="Times New Roman"/>
                <w:sz w:val="24"/>
                <w:szCs w:val="24"/>
              </w:rPr>
              <w:t>639</w:t>
            </w:r>
          </w:p>
          <w:p w14:paraId="0732FF29" w14:textId="77777777" w:rsidR="00C72486" w:rsidRPr="00E93F55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55">
              <w:rPr>
                <w:rFonts w:ascii="Times New Roman" w:hAnsi="Times New Roman"/>
                <w:sz w:val="24"/>
                <w:szCs w:val="24"/>
              </w:rPr>
              <w:t>от 2</w:t>
            </w:r>
            <w:r w:rsidR="00F438C7" w:rsidRPr="00E93F55">
              <w:rPr>
                <w:rFonts w:ascii="Times New Roman" w:hAnsi="Times New Roman"/>
                <w:sz w:val="24"/>
                <w:szCs w:val="24"/>
              </w:rPr>
              <w:t>2.02.2023</w:t>
            </w:r>
            <w:r w:rsidRPr="00E93F5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4A738C9A" w14:textId="77777777" w:rsidR="00C72486" w:rsidRPr="00E93F55" w:rsidRDefault="00F438C7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55">
              <w:rPr>
                <w:rFonts w:ascii="Times New Roman" w:hAnsi="Times New Roman"/>
                <w:sz w:val="24"/>
                <w:szCs w:val="24"/>
              </w:rPr>
              <w:t>до 2</w:t>
            </w:r>
            <w:r w:rsidR="00C72486" w:rsidRPr="00E93F55">
              <w:rPr>
                <w:rFonts w:ascii="Times New Roman" w:hAnsi="Times New Roman"/>
                <w:sz w:val="24"/>
                <w:szCs w:val="24"/>
              </w:rPr>
              <w:t>2.0</w:t>
            </w:r>
            <w:r w:rsidRPr="00E93F55">
              <w:rPr>
                <w:rFonts w:ascii="Times New Roman" w:hAnsi="Times New Roman"/>
                <w:sz w:val="24"/>
                <w:szCs w:val="24"/>
              </w:rPr>
              <w:t>2</w:t>
            </w:r>
            <w:r w:rsidR="00C72486" w:rsidRPr="00E93F55">
              <w:rPr>
                <w:rFonts w:ascii="Times New Roman" w:hAnsi="Times New Roman"/>
                <w:sz w:val="24"/>
                <w:szCs w:val="24"/>
              </w:rPr>
              <w:t>.202</w:t>
            </w:r>
            <w:r w:rsidRPr="00E93F55">
              <w:rPr>
                <w:rFonts w:ascii="Times New Roman" w:hAnsi="Times New Roman"/>
                <w:sz w:val="24"/>
                <w:szCs w:val="24"/>
              </w:rPr>
              <w:t>8</w:t>
            </w:r>
            <w:r w:rsidR="00C72486" w:rsidRPr="00E93F5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4DE5DF70" w14:textId="77777777" w:rsidR="00E93F55" w:rsidRPr="00E93F55" w:rsidRDefault="00E93F55" w:rsidP="00E93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55">
              <w:rPr>
                <w:rFonts w:ascii="Times New Roman" w:hAnsi="Times New Roman"/>
                <w:sz w:val="24"/>
                <w:szCs w:val="24"/>
              </w:rPr>
              <w:t>рег.№001114</w:t>
            </w:r>
          </w:p>
          <w:p w14:paraId="06B9B052" w14:textId="77777777" w:rsidR="00C72486" w:rsidRPr="00E93F55" w:rsidRDefault="00C72486" w:rsidP="00F43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55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F438C7" w:rsidRPr="00E93F55">
              <w:rPr>
                <w:rFonts w:ascii="Times New Roman" w:hAnsi="Times New Roman"/>
                <w:sz w:val="20"/>
                <w:szCs w:val="20"/>
              </w:rPr>
              <w:t>2.02.23</w:t>
            </w:r>
            <w:r w:rsidRPr="00E93F55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F438C7" w:rsidRPr="00E93F55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DEB18" w14:textId="77777777" w:rsidR="00C72486" w:rsidRPr="00E93F55" w:rsidRDefault="00E93F55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3F55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E93F55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14:paraId="5720BF20" w14:textId="77777777" w:rsidR="00C72486" w:rsidRPr="00E93F55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3F55">
              <w:rPr>
                <w:rFonts w:ascii="Times New Roman" w:hAnsi="Times New Roman"/>
                <w:sz w:val="20"/>
                <w:szCs w:val="20"/>
              </w:rPr>
              <w:t>(с приоритетным осуществлением художественно-эстетического направления</w:t>
            </w:r>
            <w:r w:rsidRPr="00E93F55">
              <w:rPr>
                <w:b/>
                <w:sz w:val="20"/>
                <w:szCs w:val="20"/>
              </w:rPr>
              <w:t xml:space="preserve"> </w:t>
            </w:r>
            <w:r w:rsidRPr="00E93F55">
              <w:rPr>
                <w:rFonts w:ascii="Times New Roman" w:hAnsi="Times New Roman"/>
                <w:sz w:val="20"/>
                <w:szCs w:val="20"/>
              </w:rPr>
              <w:t>развития воспитанников)</w:t>
            </w:r>
          </w:p>
        </w:tc>
      </w:tr>
      <w:tr w:rsidR="0092429D" w:rsidRPr="0008253A" w14:paraId="6F10F983" w14:textId="77777777" w:rsidTr="00675A91">
        <w:tc>
          <w:tcPr>
            <w:tcW w:w="14033" w:type="dxa"/>
            <w:gridSpan w:val="6"/>
            <w:tcBorders>
              <w:right w:val="single" w:sz="4" w:space="0" w:color="auto"/>
            </w:tcBorders>
            <w:vAlign w:val="center"/>
          </w:tcPr>
          <w:p w14:paraId="2656E80D" w14:textId="2D7920B0" w:rsidR="0092429D" w:rsidRPr="0008253A" w:rsidRDefault="00DA130B" w:rsidP="00AA540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A130B">
              <w:rPr>
                <w:rFonts w:ascii="Times New Roman" w:hAnsi="Times New Roman"/>
                <w:b/>
                <w:sz w:val="26"/>
                <w:szCs w:val="26"/>
              </w:rPr>
              <w:t>О</w:t>
            </w:r>
            <w:r w:rsidRPr="00DA130B">
              <w:rPr>
                <w:rFonts w:ascii="Times New Roman" w:hAnsi="Times New Roman"/>
                <w:b/>
                <w:sz w:val="26"/>
                <w:szCs w:val="26"/>
              </w:rPr>
              <w:t>рганизаци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и общего </w:t>
            </w:r>
            <w:r w:rsidRPr="00DA130B">
              <w:rPr>
                <w:rFonts w:ascii="Times New Roman" w:hAnsi="Times New Roman"/>
                <w:b/>
                <w:sz w:val="26"/>
                <w:szCs w:val="26"/>
              </w:rPr>
              <w:t>образования</w:t>
            </w:r>
          </w:p>
        </w:tc>
      </w:tr>
      <w:tr w:rsidR="00C72486" w:rsidRPr="0008253A" w14:paraId="38266F89" w14:textId="77777777" w:rsidTr="00675A91">
        <w:tc>
          <w:tcPr>
            <w:tcW w:w="556" w:type="dxa"/>
            <w:vAlign w:val="center"/>
          </w:tcPr>
          <w:p w14:paraId="7940F8AB" w14:textId="77777777" w:rsidR="00C72486" w:rsidRPr="0008253A" w:rsidRDefault="00C72486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4C90AF7B" w14:textId="77777777" w:rsidR="00C72486" w:rsidRPr="00766568" w:rsidRDefault="00C72486" w:rsidP="004425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 xml:space="preserve">Муниципальное образовательное </w:t>
            </w:r>
            <w:r w:rsidRPr="00766568">
              <w:rPr>
                <w:rFonts w:ascii="Times New Roman" w:hAnsi="Times New Roman"/>
                <w:sz w:val="24"/>
                <w:szCs w:val="24"/>
              </w:rPr>
              <w:lastRenderedPageBreak/>
              <w:t>учреждение «Днестровская средняя школа № 1»</w:t>
            </w:r>
          </w:p>
        </w:tc>
        <w:tc>
          <w:tcPr>
            <w:tcW w:w="2267" w:type="dxa"/>
            <w:vAlign w:val="center"/>
          </w:tcPr>
          <w:p w14:paraId="65A8E928" w14:textId="77777777" w:rsidR="00EB7881" w:rsidRPr="0011502C" w:rsidRDefault="00423B0D" w:rsidP="00EB7881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EB7881" w:rsidRPr="0011502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1C059DD1" w14:textId="77777777" w:rsidR="00EB7881" w:rsidRPr="0011502C" w:rsidRDefault="00EB7881" w:rsidP="00EB7881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№ 001</w:t>
            </w:r>
            <w:r w:rsidR="00EA668C" w:rsidRPr="0011502C">
              <w:rPr>
                <w:rFonts w:ascii="Times New Roman" w:hAnsi="Times New Roman" w:cs="Times New Roman"/>
                <w:sz w:val="24"/>
                <w:szCs w:val="24"/>
              </w:rPr>
              <w:t>7443</w:t>
            </w:r>
          </w:p>
          <w:p w14:paraId="1E841F30" w14:textId="77777777" w:rsidR="00EB7881" w:rsidRPr="0011502C" w:rsidRDefault="00EA668C" w:rsidP="00EB7881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2C">
              <w:rPr>
                <w:rFonts w:ascii="Times New Roman" w:hAnsi="Times New Roman" w:cs="Times New Roman"/>
                <w:sz w:val="24"/>
                <w:szCs w:val="24"/>
              </w:rPr>
              <w:t>от 06</w:t>
            </w:r>
            <w:r w:rsidR="00EB7881" w:rsidRPr="0011502C">
              <w:rPr>
                <w:rFonts w:ascii="Times New Roman" w:hAnsi="Times New Roman" w:cs="Times New Roman"/>
                <w:sz w:val="24"/>
                <w:szCs w:val="24"/>
              </w:rPr>
              <w:t>.04. 2000 г.</w:t>
            </w:r>
          </w:p>
          <w:p w14:paraId="4DAD3A1F" w14:textId="77777777" w:rsidR="00C72486" w:rsidRPr="0011502C" w:rsidRDefault="00EB7881" w:rsidP="00EA668C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2C">
              <w:rPr>
                <w:rFonts w:ascii="Times New Roman" w:hAnsi="Times New Roman" w:cs="Times New Roman"/>
                <w:sz w:val="24"/>
                <w:szCs w:val="24"/>
              </w:rPr>
              <w:t>рег. № 01-132-65</w:t>
            </w:r>
            <w:r w:rsidR="00EA668C" w:rsidRPr="0011502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099B8E42" w14:textId="77777777" w:rsidR="00C72486" w:rsidRPr="0011502C" w:rsidRDefault="00423B0D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02C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C72486" w:rsidRPr="0011502C">
              <w:rPr>
                <w:rFonts w:ascii="Times New Roman" w:hAnsi="Times New Roman"/>
                <w:sz w:val="24"/>
                <w:szCs w:val="24"/>
              </w:rPr>
              <w:t xml:space="preserve">ерия Ш </w:t>
            </w:r>
          </w:p>
          <w:p w14:paraId="2FAD2908" w14:textId="77777777" w:rsidR="00C72486" w:rsidRPr="0011502C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02C">
              <w:rPr>
                <w:rFonts w:ascii="Times New Roman" w:hAnsi="Times New Roman"/>
                <w:sz w:val="24"/>
                <w:szCs w:val="24"/>
              </w:rPr>
              <w:lastRenderedPageBreak/>
              <w:t>№ 000</w:t>
            </w:r>
            <w:r w:rsidR="00EA668C" w:rsidRPr="0011502C">
              <w:rPr>
                <w:rFonts w:ascii="Times New Roman" w:hAnsi="Times New Roman"/>
                <w:sz w:val="24"/>
                <w:szCs w:val="24"/>
              </w:rPr>
              <w:t>1569</w:t>
            </w:r>
          </w:p>
          <w:p w14:paraId="210BF472" w14:textId="77777777" w:rsidR="00C72486" w:rsidRPr="0011502C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02C">
              <w:rPr>
                <w:rFonts w:ascii="Times New Roman" w:hAnsi="Times New Roman"/>
                <w:sz w:val="24"/>
                <w:szCs w:val="24"/>
              </w:rPr>
              <w:t>от 2</w:t>
            </w:r>
            <w:r w:rsidR="00EA668C" w:rsidRPr="0011502C">
              <w:rPr>
                <w:rFonts w:ascii="Times New Roman" w:hAnsi="Times New Roman"/>
                <w:sz w:val="24"/>
                <w:szCs w:val="24"/>
              </w:rPr>
              <w:t>6.06.2020</w:t>
            </w:r>
            <w:r w:rsidRPr="0011502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62AD7967" w14:textId="77777777" w:rsidR="00C72486" w:rsidRPr="0011502C" w:rsidRDefault="00EA668C" w:rsidP="00EA668C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02C">
              <w:rPr>
                <w:rFonts w:ascii="Times New Roman" w:hAnsi="Times New Roman"/>
                <w:sz w:val="24"/>
                <w:szCs w:val="24"/>
              </w:rPr>
              <w:t>до 26</w:t>
            </w:r>
            <w:r w:rsidR="00C72486" w:rsidRPr="0011502C">
              <w:rPr>
                <w:rFonts w:ascii="Times New Roman" w:hAnsi="Times New Roman"/>
                <w:sz w:val="24"/>
                <w:szCs w:val="24"/>
              </w:rPr>
              <w:t>.06.202</w:t>
            </w:r>
            <w:r w:rsidRPr="0011502C">
              <w:rPr>
                <w:rFonts w:ascii="Times New Roman" w:hAnsi="Times New Roman"/>
                <w:sz w:val="24"/>
                <w:szCs w:val="24"/>
              </w:rPr>
              <w:t>7</w:t>
            </w:r>
            <w:r w:rsidR="00C72486" w:rsidRPr="0011502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341742E7" w14:textId="77777777" w:rsidR="00423B0D" w:rsidRPr="0011502C" w:rsidRDefault="00423B0D" w:rsidP="00423B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02C">
              <w:rPr>
                <w:rFonts w:ascii="Times New Roman" w:hAnsi="Times New Roman"/>
                <w:sz w:val="24"/>
                <w:szCs w:val="24"/>
              </w:rPr>
              <w:t>рег.№</w:t>
            </w:r>
            <w:r w:rsidR="0011502C" w:rsidRPr="0011502C">
              <w:rPr>
                <w:rFonts w:ascii="Times New Roman" w:hAnsi="Times New Roman"/>
                <w:sz w:val="24"/>
                <w:szCs w:val="24"/>
              </w:rPr>
              <w:t>000993</w:t>
            </w:r>
          </w:p>
          <w:p w14:paraId="7B6E73A0" w14:textId="77777777" w:rsidR="00EA668C" w:rsidRPr="0011502C" w:rsidRDefault="00EA668C" w:rsidP="00EA668C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02C">
              <w:rPr>
                <w:rFonts w:ascii="Times New Roman" w:hAnsi="Times New Roman"/>
                <w:sz w:val="20"/>
                <w:szCs w:val="20"/>
              </w:rPr>
              <w:t>Пр. от 26.06.20г. № 588</w:t>
            </w:r>
          </w:p>
        </w:tc>
        <w:tc>
          <w:tcPr>
            <w:tcW w:w="3681" w:type="dxa"/>
            <w:gridSpan w:val="2"/>
            <w:vAlign w:val="center"/>
          </w:tcPr>
          <w:p w14:paraId="5756CDEA" w14:textId="77777777" w:rsidR="00C72486" w:rsidRPr="0011502C" w:rsidRDefault="0011502C" w:rsidP="00D2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502C">
              <w:rPr>
                <w:rFonts w:ascii="Times New Roman" w:hAnsi="Times New Roman"/>
                <w:sz w:val="24"/>
                <w:szCs w:val="24"/>
              </w:rPr>
              <w:lastRenderedPageBreak/>
              <w:t>Н</w:t>
            </w:r>
            <w:r w:rsidR="00C72486" w:rsidRPr="0011502C">
              <w:rPr>
                <w:rFonts w:ascii="Times New Roman" w:hAnsi="Times New Roman"/>
                <w:sz w:val="24"/>
                <w:szCs w:val="24"/>
              </w:rPr>
              <w:t xml:space="preserve">ачального общего, основного </w:t>
            </w:r>
            <w:r w:rsidR="00C72486" w:rsidRPr="0011502C">
              <w:rPr>
                <w:rFonts w:ascii="Times New Roman" w:hAnsi="Times New Roman"/>
                <w:sz w:val="24"/>
                <w:szCs w:val="24"/>
              </w:rPr>
              <w:lastRenderedPageBreak/>
              <w:t>общего, среднего (полного) общего образования</w:t>
            </w:r>
          </w:p>
        </w:tc>
      </w:tr>
      <w:tr w:rsidR="00C72486" w:rsidRPr="0008253A" w14:paraId="7AAC3015" w14:textId="77777777" w:rsidTr="00675A91">
        <w:tc>
          <w:tcPr>
            <w:tcW w:w="556" w:type="dxa"/>
            <w:vAlign w:val="center"/>
          </w:tcPr>
          <w:p w14:paraId="3591B954" w14:textId="77777777" w:rsidR="00C72486" w:rsidRPr="0008253A" w:rsidRDefault="00C72486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327FAE33" w14:textId="77777777" w:rsidR="00C72486" w:rsidRPr="00766568" w:rsidRDefault="00C72486" w:rsidP="004425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«Днестровская средняя школа № 2»</w:t>
            </w:r>
          </w:p>
        </w:tc>
        <w:tc>
          <w:tcPr>
            <w:tcW w:w="2267" w:type="dxa"/>
            <w:vAlign w:val="center"/>
          </w:tcPr>
          <w:p w14:paraId="674A9678" w14:textId="77777777" w:rsidR="00EA668C" w:rsidRPr="0011502C" w:rsidRDefault="0011502C" w:rsidP="00EA668C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A668C" w:rsidRPr="0011502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337B5F6C" w14:textId="77777777" w:rsidR="00EA668C" w:rsidRPr="0011502C" w:rsidRDefault="00EA668C" w:rsidP="00EA668C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2C">
              <w:rPr>
                <w:rFonts w:ascii="Times New Roman" w:hAnsi="Times New Roman" w:cs="Times New Roman"/>
                <w:sz w:val="24"/>
                <w:szCs w:val="24"/>
              </w:rPr>
              <w:t xml:space="preserve"> № 0019680</w:t>
            </w:r>
          </w:p>
          <w:p w14:paraId="1F08864E" w14:textId="77777777" w:rsidR="00EA668C" w:rsidRPr="0011502C" w:rsidRDefault="00EA668C" w:rsidP="00EA668C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2C">
              <w:rPr>
                <w:rFonts w:ascii="Times New Roman" w:hAnsi="Times New Roman" w:cs="Times New Roman"/>
                <w:sz w:val="24"/>
                <w:szCs w:val="24"/>
              </w:rPr>
              <w:t>от 17.04. 2000 г.</w:t>
            </w:r>
          </w:p>
          <w:p w14:paraId="25153089" w14:textId="77777777" w:rsidR="00C72486" w:rsidRPr="0011502C" w:rsidRDefault="00EA668C" w:rsidP="00EA668C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2C">
              <w:rPr>
                <w:rFonts w:ascii="Times New Roman" w:hAnsi="Times New Roman" w:cs="Times New Roman"/>
                <w:sz w:val="24"/>
                <w:szCs w:val="24"/>
              </w:rPr>
              <w:t>рег. № 01-132-6541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38F3B536" w14:textId="77777777" w:rsidR="00C72486" w:rsidRPr="0011502C" w:rsidRDefault="0011502C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02C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11502C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14:paraId="787BB05B" w14:textId="77777777" w:rsidR="00C72486" w:rsidRPr="0011502C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02C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EA668C" w:rsidRPr="0011502C">
              <w:rPr>
                <w:rFonts w:ascii="Times New Roman" w:hAnsi="Times New Roman"/>
                <w:sz w:val="24"/>
                <w:szCs w:val="24"/>
              </w:rPr>
              <w:t>1570</w:t>
            </w:r>
          </w:p>
          <w:p w14:paraId="3C2987CC" w14:textId="77777777" w:rsidR="00C72486" w:rsidRPr="0011502C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02C">
              <w:rPr>
                <w:rFonts w:ascii="Times New Roman" w:hAnsi="Times New Roman"/>
                <w:sz w:val="24"/>
                <w:szCs w:val="24"/>
              </w:rPr>
              <w:t>от 2</w:t>
            </w:r>
            <w:r w:rsidR="00EA668C" w:rsidRPr="0011502C">
              <w:rPr>
                <w:rFonts w:ascii="Times New Roman" w:hAnsi="Times New Roman"/>
                <w:sz w:val="24"/>
                <w:szCs w:val="24"/>
              </w:rPr>
              <w:t>6.06.2020</w:t>
            </w:r>
            <w:r w:rsidRPr="0011502C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204B76F3" w14:textId="77777777" w:rsidR="00C72486" w:rsidRPr="0011502C" w:rsidRDefault="00C72486" w:rsidP="00EA668C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02C">
              <w:rPr>
                <w:rFonts w:ascii="Times New Roman" w:hAnsi="Times New Roman"/>
                <w:sz w:val="24"/>
                <w:szCs w:val="24"/>
              </w:rPr>
              <w:t>до 2</w:t>
            </w:r>
            <w:r w:rsidR="00EA668C" w:rsidRPr="0011502C">
              <w:rPr>
                <w:rFonts w:ascii="Times New Roman" w:hAnsi="Times New Roman"/>
                <w:sz w:val="24"/>
                <w:szCs w:val="24"/>
              </w:rPr>
              <w:t>6</w:t>
            </w:r>
            <w:r w:rsidRPr="0011502C">
              <w:rPr>
                <w:rFonts w:ascii="Times New Roman" w:hAnsi="Times New Roman"/>
                <w:sz w:val="24"/>
                <w:szCs w:val="24"/>
              </w:rPr>
              <w:t>.06.202</w:t>
            </w:r>
            <w:r w:rsidR="00EA668C" w:rsidRPr="0011502C">
              <w:rPr>
                <w:rFonts w:ascii="Times New Roman" w:hAnsi="Times New Roman"/>
                <w:sz w:val="24"/>
                <w:szCs w:val="24"/>
              </w:rPr>
              <w:t>7</w:t>
            </w:r>
            <w:r w:rsidRPr="0011502C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0A1F19F4" w14:textId="77777777" w:rsidR="0011502C" w:rsidRPr="0011502C" w:rsidRDefault="0011502C" w:rsidP="00115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02C">
              <w:rPr>
                <w:rFonts w:ascii="Times New Roman" w:hAnsi="Times New Roman"/>
                <w:sz w:val="24"/>
                <w:szCs w:val="24"/>
              </w:rPr>
              <w:t>рег.№000994</w:t>
            </w:r>
          </w:p>
          <w:p w14:paraId="663358AA" w14:textId="77777777" w:rsidR="00EA668C" w:rsidRPr="0011502C" w:rsidRDefault="00EA668C" w:rsidP="00EA668C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02C">
              <w:rPr>
                <w:rFonts w:ascii="Times New Roman" w:hAnsi="Times New Roman"/>
                <w:sz w:val="20"/>
                <w:szCs w:val="20"/>
              </w:rPr>
              <w:t>Пр. от 26.06.20г. № 589</w:t>
            </w:r>
          </w:p>
        </w:tc>
        <w:tc>
          <w:tcPr>
            <w:tcW w:w="3681" w:type="dxa"/>
            <w:gridSpan w:val="2"/>
            <w:vAlign w:val="center"/>
          </w:tcPr>
          <w:p w14:paraId="5ADD6658" w14:textId="77777777" w:rsidR="00C72486" w:rsidRPr="0011502C" w:rsidRDefault="0011502C" w:rsidP="00D2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502C">
              <w:rPr>
                <w:rFonts w:ascii="Times New Roman" w:hAnsi="Times New Roman"/>
                <w:sz w:val="24"/>
                <w:szCs w:val="24"/>
              </w:rPr>
              <w:t>Н</w:t>
            </w:r>
            <w:r w:rsidR="00C72486" w:rsidRPr="0011502C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08253A" w14:paraId="14161621" w14:textId="77777777" w:rsidTr="00675A91">
        <w:tc>
          <w:tcPr>
            <w:tcW w:w="14033" w:type="dxa"/>
            <w:gridSpan w:val="6"/>
            <w:tcBorders>
              <w:right w:val="single" w:sz="4" w:space="0" w:color="auto"/>
            </w:tcBorders>
            <w:vAlign w:val="center"/>
          </w:tcPr>
          <w:p w14:paraId="3ABD87F8" w14:textId="2399A2B7" w:rsidR="00C72486" w:rsidRPr="0008253A" w:rsidRDefault="00DA130B" w:rsidP="0011510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Организации</w:t>
            </w:r>
            <w:r w:rsidR="00C72486" w:rsidRPr="0008253A">
              <w:rPr>
                <w:rFonts w:ascii="Times New Roman" w:hAnsi="Times New Roman"/>
                <w:b/>
                <w:sz w:val="26"/>
                <w:szCs w:val="26"/>
              </w:rPr>
              <w:t xml:space="preserve"> дополнительного образования</w:t>
            </w:r>
          </w:p>
        </w:tc>
      </w:tr>
      <w:tr w:rsidR="00C72486" w:rsidRPr="0008253A" w14:paraId="7AFEFDFE" w14:textId="77777777" w:rsidTr="00675A91">
        <w:tc>
          <w:tcPr>
            <w:tcW w:w="556" w:type="dxa"/>
            <w:vAlign w:val="center"/>
          </w:tcPr>
          <w:p w14:paraId="2E5BAC15" w14:textId="77777777" w:rsidR="00C72486" w:rsidRPr="0008253A" w:rsidRDefault="00C72486" w:rsidP="004425E9">
            <w:pPr>
              <w:numPr>
                <w:ilvl w:val="0"/>
                <w:numId w:val="3"/>
              </w:numPr>
              <w:spacing w:after="0" w:line="240" w:lineRule="auto"/>
              <w:ind w:left="0" w:hanging="1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0DE56F09" w14:textId="77777777" w:rsidR="00C72486" w:rsidRPr="0008253A" w:rsidRDefault="00C72486" w:rsidP="00232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дополнительного образования «Днестровский детско-юношеский Центр»</w:t>
            </w:r>
          </w:p>
        </w:tc>
        <w:tc>
          <w:tcPr>
            <w:tcW w:w="2267" w:type="dxa"/>
            <w:vAlign w:val="center"/>
          </w:tcPr>
          <w:p w14:paraId="35E151BC" w14:textId="77777777" w:rsidR="00C72486" w:rsidRPr="00CB7744" w:rsidRDefault="00CB7744" w:rsidP="002325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744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CB7744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20096C3F" w14:textId="77777777" w:rsidR="00C72486" w:rsidRPr="00CB7744" w:rsidRDefault="00C72486" w:rsidP="002325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744">
              <w:rPr>
                <w:rFonts w:ascii="Times New Roman" w:hAnsi="Times New Roman"/>
                <w:sz w:val="24"/>
                <w:szCs w:val="24"/>
              </w:rPr>
              <w:t>№ 0016960</w:t>
            </w:r>
          </w:p>
          <w:p w14:paraId="248A6349" w14:textId="77777777" w:rsidR="00C72486" w:rsidRPr="00CB7744" w:rsidRDefault="00C72486" w:rsidP="002325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744">
              <w:rPr>
                <w:rFonts w:ascii="Times New Roman" w:hAnsi="Times New Roman"/>
                <w:sz w:val="24"/>
                <w:szCs w:val="24"/>
              </w:rPr>
              <w:t>от 24.11.2000 г.</w:t>
            </w:r>
          </w:p>
          <w:p w14:paraId="6C0FBC69" w14:textId="77777777" w:rsidR="00C72486" w:rsidRPr="00CB7744" w:rsidRDefault="00C72486" w:rsidP="0023251C">
            <w:pPr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744">
              <w:rPr>
                <w:rFonts w:ascii="Times New Roman" w:hAnsi="Times New Roman"/>
                <w:sz w:val="24"/>
                <w:szCs w:val="24"/>
              </w:rPr>
              <w:t>рег. № 01-132-3471</w:t>
            </w:r>
          </w:p>
        </w:tc>
        <w:tc>
          <w:tcPr>
            <w:tcW w:w="2850" w:type="dxa"/>
            <w:gridSpan w:val="2"/>
            <w:tcBorders>
              <w:right w:val="single" w:sz="4" w:space="0" w:color="auto"/>
            </w:tcBorders>
            <w:vAlign w:val="center"/>
          </w:tcPr>
          <w:p w14:paraId="32BC00A1" w14:textId="77777777" w:rsidR="00C72486" w:rsidRPr="00CB7744" w:rsidRDefault="00CB7744" w:rsidP="002325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744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CB7744">
              <w:rPr>
                <w:rFonts w:ascii="Times New Roman" w:hAnsi="Times New Roman"/>
                <w:sz w:val="24"/>
                <w:szCs w:val="24"/>
              </w:rPr>
              <w:t>ерия У</w:t>
            </w:r>
          </w:p>
          <w:p w14:paraId="7170FD52" w14:textId="77777777" w:rsidR="00C72486" w:rsidRPr="00CB7744" w:rsidRDefault="00C72486" w:rsidP="002325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74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643935" w:rsidRPr="00CB7744">
              <w:rPr>
                <w:rFonts w:ascii="Times New Roman" w:hAnsi="Times New Roman"/>
                <w:sz w:val="24"/>
                <w:szCs w:val="24"/>
              </w:rPr>
              <w:t>0000911</w:t>
            </w:r>
          </w:p>
          <w:p w14:paraId="16B33504" w14:textId="77777777" w:rsidR="00C72486" w:rsidRPr="00CB7744" w:rsidRDefault="00643935" w:rsidP="002325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744">
              <w:rPr>
                <w:rFonts w:ascii="Times New Roman" w:hAnsi="Times New Roman"/>
                <w:sz w:val="24"/>
                <w:szCs w:val="24"/>
              </w:rPr>
              <w:t>от 20.06.2024</w:t>
            </w:r>
            <w:r w:rsidR="00C72486" w:rsidRPr="00CB774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405A89A" w14:textId="77777777" w:rsidR="00C72486" w:rsidRPr="00CB7744" w:rsidRDefault="00643935" w:rsidP="002325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744">
              <w:rPr>
                <w:rFonts w:ascii="Times New Roman" w:hAnsi="Times New Roman"/>
                <w:sz w:val="24"/>
                <w:szCs w:val="24"/>
              </w:rPr>
              <w:t>до 20.06.2029</w:t>
            </w:r>
            <w:r w:rsidR="00C72486" w:rsidRPr="00CB774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18220718" w14:textId="77777777" w:rsidR="00CB7744" w:rsidRPr="00CB7744" w:rsidRDefault="00CB7744" w:rsidP="002325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744">
              <w:rPr>
                <w:rFonts w:ascii="Times New Roman" w:hAnsi="Times New Roman"/>
                <w:sz w:val="24"/>
                <w:szCs w:val="24"/>
              </w:rPr>
              <w:t>рег.№000435</w:t>
            </w:r>
          </w:p>
          <w:p w14:paraId="6C76F3F7" w14:textId="77777777" w:rsidR="00C72486" w:rsidRPr="00CB7744" w:rsidRDefault="00643935" w:rsidP="002325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744">
              <w:rPr>
                <w:rFonts w:ascii="Times New Roman" w:hAnsi="Times New Roman"/>
                <w:sz w:val="20"/>
                <w:szCs w:val="20"/>
              </w:rPr>
              <w:t>Пр. от 20.06.24г. № 654</w:t>
            </w:r>
          </w:p>
        </w:tc>
        <w:tc>
          <w:tcPr>
            <w:tcW w:w="3672" w:type="dxa"/>
            <w:vAlign w:val="center"/>
          </w:tcPr>
          <w:p w14:paraId="2A7A392D" w14:textId="77777777" w:rsidR="00C72486" w:rsidRPr="00CB7744" w:rsidRDefault="00CB7744" w:rsidP="004425E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CB7744">
              <w:rPr>
                <w:rFonts w:ascii="Times New Roman" w:hAnsi="Times New Roman"/>
                <w:sz w:val="23"/>
                <w:szCs w:val="23"/>
              </w:rPr>
              <w:t>П</w:t>
            </w:r>
            <w:r w:rsidR="00C72486" w:rsidRPr="00CB7744">
              <w:rPr>
                <w:rFonts w:ascii="Times New Roman" w:hAnsi="Times New Roman"/>
                <w:sz w:val="23"/>
                <w:szCs w:val="23"/>
              </w:rPr>
              <w:t>о направлениям:</w:t>
            </w:r>
          </w:p>
          <w:p w14:paraId="2DF0434C" w14:textId="77777777" w:rsidR="00C72486" w:rsidRPr="00CB7744" w:rsidRDefault="00C72486" w:rsidP="004425E9">
            <w:pPr>
              <w:spacing w:after="0" w:line="240" w:lineRule="auto"/>
              <w:rPr>
                <w:rFonts w:ascii="Times New Roman" w:hAnsi="Times New Roman"/>
              </w:rPr>
            </w:pPr>
            <w:r w:rsidRPr="00CB7744">
              <w:rPr>
                <w:rFonts w:ascii="Times New Roman" w:hAnsi="Times New Roman"/>
              </w:rPr>
              <w:t>декоративно-прикладному,</w:t>
            </w:r>
          </w:p>
          <w:p w14:paraId="75528D2D" w14:textId="77777777" w:rsidR="00C72486" w:rsidRPr="00CB7744" w:rsidRDefault="00C72486" w:rsidP="005F551C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CB7744">
              <w:rPr>
                <w:rFonts w:ascii="Times New Roman" w:hAnsi="Times New Roman"/>
              </w:rPr>
              <w:t>хореографическому, художественно-эстетическому, вокальному, изобразительному, социально-прикладному, спортивно-оздоровительному, экологическому</w:t>
            </w:r>
          </w:p>
        </w:tc>
      </w:tr>
    </w:tbl>
    <w:p w14:paraId="2362E2D9" w14:textId="77777777" w:rsidR="004425E9" w:rsidRPr="0008253A" w:rsidRDefault="004425E9" w:rsidP="004425E9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</w:p>
    <w:sectPr w:rsidR="004425E9" w:rsidRPr="0008253A" w:rsidSect="00D25832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E35A7"/>
    <w:multiLevelType w:val="multilevel"/>
    <w:tmpl w:val="FB0A682A"/>
    <w:lvl w:ilvl="0">
      <w:start w:val="21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2">
      <w:start w:val="2011"/>
      <w:numFmt w:val="decimal"/>
      <w:lvlText w:val="%1.%2.%3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" w15:restartNumberingAfterBreak="0">
    <w:nsid w:val="0F4325FD"/>
    <w:multiLevelType w:val="hybridMultilevel"/>
    <w:tmpl w:val="FECC8E42"/>
    <w:lvl w:ilvl="0" w:tplc="21AE929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6E80345"/>
    <w:multiLevelType w:val="hybridMultilevel"/>
    <w:tmpl w:val="4218DEE0"/>
    <w:lvl w:ilvl="0" w:tplc="34561A1E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3" w15:restartNumberingAfterBreak="0">
    <w:nsid w:val="1BB23B13"/>
    <w:multiLevelType w:val="hybridMultilevel"/>
    <w:tmpl w:val="2B163F94"/>
    <w:lvl w:ilvl="0" w:tplc="1AD22A78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4" w15:restartNumberingAfterBreak="0">
    <w:nsid w:val="215A2234"/>
    <w:multiLevelType w:val="hybridMultilevel"/>
    <w:tmpl w:val="C65A11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4470C1"/>
    <w:multiLevelType w:val="hybridMultilevel"/>
    <w:tmpl w:val="CC5674BA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6" w15:restartNumberingAfterBreak="0">
    <w:nsid w:val="36DE1ED0"/>
    <w:multiLevelType w:val="hybridMultilevel"/>
    <w:tmpl w:val="947283FE"/>
    <w:lvl w:ilvl="0" w:tplc="0419000F">
      <w:start w:val="1"/>
      <w:numFmt w:val="decimal"/>
      <w:lvlText w:val="%1."/>
      <w:lvlJc w:val="left"/>
      <w:pPr>
        <w:ind w:left="75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  <w:rPr>
        <w:rFonts w:cs="Times New Roman"/>
      </w:rPr>
    </w:lvl>
  </w:abstractNum>
  <w:abstractNum w:abstractNumId="7" w15:restartNumberingAfterBreak="0">
    <w:nsid w:val="502A1059"/>
    <w:multiLevelType w:val="hybridMultilevel"/>
    <w:tmpl w:val="CDFCB0DC"/>
    <w:lvl w:ilvl="0" w:tplc="1AD22A7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E76A4"/>
    <w:multiLevelType w:val="multilevel"/>
    <w:tmpl w:val="9D540ABE"/>
    <w:lvl w:ilvl="0">
      <w:start w:val="18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2"/>
      <w:numFmt w:val="decimalZero"/>
      <w:lvlText w:val="%1.%2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2">
      <w:start w:val="2011"/>
      <w:numFmt w:val="decimal"/>
      <w:lvlText w:val="%1.%2.%3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6AA76959"/>
    <w:multiLevelType w:val="hybridMultilevel"/>
    <w:tmpl w:val="B67AD7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204489284">
    <w:abstractNumId w:val="6"/>
  </w:num>
  <w:num w:numId="2" w16cid:durableId="1983774878">
    <w:abstractNumId w:val="9"/>
  </w:num>
  <w:num w:numId="3" w16cid:durableId="1757902275">
    <w:abstractNumId w:val="1"/>
  </w:num>
  <w:num w:numId="4" w16cid:durableId="1096755205">
    <w:abstractNumId w:val="0"/>
  </w:num>
  <w:num w:numId="5" w16cid:durableId="1267270039">
    <w:abstractNumId w:val="8"/>
  </w:num>
  <w:num w:numId="6" w16cid:durableId="988901773">
    <w:abstractNumId w:val="5"/>
  </w:num>
  <w:num w:numId="7" w16cid:durableId="292492360">
    <w:abstractNumId w:val="4"/>
  </w:num>
  <w:num w:numId="8" w16cid:durableId="880555581">
    <w:abstractNumId w:val="2"/>
  </w:num>
  <w:num w:numId="9" w16cid:durableId="2062826487">
    <w:abstractNumId w:val="3"/>
  </w:num>
  <w:num w:numId="10" w16cid:durableId="1125563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25E9"/>
    <w:rsid w:val="000630DD"/>
    <w:rsid w:val="0008253A"/>
    <w:rsid w:val="00084B53"/>
    <w:rsid w:val="000E1545"/>
    <w:rsid w:val="00101885"/>
    <w:rsid w:val="00104A10"/>
    <w:rsid w:val="00105B80"/>
    <w:rsid w:val="0011502C"/>
    <w:rsid w:val="00115108"/>
    <w:rsid w:val="001261DF"/>
    <w:rsid w:val="001311AC"/>
    <w:rsid w:val="00141466"/>
    <w:rsid w:val="0017574E"/>
    <w:rsid w:val="00217817"/>
    <w:rsid w:val="00225BFF"/>
    <w:rsid w:val="00227FCB"/>
    <w:rsid w:val="0023251C"/>
    <w:rsid w:val="0023349C"/>
    <w:rsid w:val="00234F2E"/>
    <w:rsid w:val="002507F0"/>
    <w:rsid w:val="00251878"/>
    <w:rsid w:val="00270100"/>
    <w:rsid w:val="002B4029"/>
    <w:rsid w:val="002D0D29"/>
    <w:rsid w:val="002F02B1"/>
    <w:rsid w:val="002F0F59"/>
    <w:rsid w:val="0030010F"/>
    <w:rsid w:val="003340EE"/>
    <w:rsid w:val="00345438"/>
    <w:rsid w:val="003528D8"/>
    <w:rsid w:val="003A57FB"/>
    <w:rsid w:val="003A6209"/>
    <w:rsid w:val="003B1220"/>
    <w:rsid w:val="003F1BD4"/>
    <w:rsid w:val="004008F9"/>
    <w:rsid w:val="00404D57"/>
    <w:rsid w:val="0040568F"/>
    <w:rsid w:val="00417948"/>
    <w:rsid w:val="00423B0D"/>
    <w:rsid w:val="004331B2"/>
    <w:rsid w:val="00440F22"/>
    <w:rsid w:val="004425E9"/>
    <w:rsid w:val="004B26B5"/>
    <w:rsid w:val="004C5F27"/>
    <w:rsid w:val="004D5290"/>
    <w:rsid w:val="004D5E0D"/>
    <w:rsid w:val="005247D6"/>
    <w:rsid w:val="005359C2"/>
    <w:rsid w:val="00546E85"/>
    <w:rsid w:val="00553972"/>
    <w:rsid w:val="00565066"/>
    <w:rsid w:val="0056731C"/>
    <w:rsid w:val="00582A96"/>
    <w:rsid w:val="005A413F"/>
    <w:rsid w:val="005C2348"/>
    <w:rsid w:val="005D3C28"/>
    <w:rsid w:val="005F551C"/>
    <w:rsid w:val="005F7C67"/>
    <w:rsid w:val="00616F07"/>
    <w:rsid w:val="00632B23"/>
    <w:rsid w:val="00633EA4"/>
    <w:rsid w:val="00643935"/>
    <w:rsid w:val="00643F78"/>
    <w:rsid w:val="00646CA2"/>
    <w:rsid w:val="006601BC"/>
    <w:rsid w:val="00673B3A"/>
    <w:rsid w:val="006742A9"/>
    <w:rsid w:val="00675A91"/>
    <w:rsid w:val="00685791"/>
    <w:rsid w:val="0069147B"/>
    <w:rsid w:val="006D413E"/>
    <w:rsid w:val="00702060"/>
    <w:rsid w:val="00707D09"/>
    <w:rsid w:val="00717CCD"/>
    <w:rsid w:val="007578D6"/>
    <w:rsid w:val="00766568"/>
    <w:rsid w:val="00791B90"/>
    <w:rsid w:val="007C0231"/>
    <w:rsid w:val="007D4E49"/>
    <w:rsid w:val="00820132"/>
    <w:rsid w:val="008201D2"/>
    <w:rsid w:val="00832495"/>
    <w:rsid w:val="00851869"/>
    <w:rsid w:val="0085246F"/>
    <w:rsid w:val="008629AF"/>
    <w:rsid w:val="00871C16"/>
    <w:rsid w:val="008B48D3"/>
    <w:rsid w:val="008C5E28"/>
    <w:rsid w:val="008C6A5A"/>
    <w:rsid w:val="008F7F2C"/>
    <w:rsid w:val="00904CDC"/>
    <w:rsid w:val="00916F47"/>
    <w:rsid w:val="0092429D"/>
    <w:rsid w:val="009876AD"/>
    <w:rsid w:val="009A25D1"/>
    <w:rsid w:val="009B3419"/>
    <w:rsid w:val="009C0A8A"/>
    <w:rsid w:val="009E2669"/>
    <w:rsid w:val="00A020C4"/>
    <w:rsid w:val="00A0520D"/>
    <w:rsid w:val="00A120D8"/>
    <w:rsid w:val="00A33B62"/>
    <w:rsid w:val="00A36B32"/>
    <w:rsid w:val="00A50C5C"/>
    <w:rsid w:val="00A62DC0"/>
    <w:rsid w:val="00AA5401"/>
    <w:rsid w:val="00AF0518"/>
    <w:rsid w:val="00B031B5"/>
    <w:rsid w:val="00B12F25"/>
    <w:rsid w:val="00B21736"/>
    <w:rsid w:val="00B31C35"/>
    <w:rsid w:val="00B337DC"/>
    <w:rsid w:val="00B82107"/>
    <w:rsid w:val="00B84FB7"/>
    <w:rsid w:val="00BB33C6"/>
    <w:rsid w:val="00BF158F"/>
    <w:rsid w:val="00C006A1"/>
    <w:rsid w:val="00C15F15"/>
    <w:rsid w:val="00C56065"/>
    <w:rsid w:val="00C57706"/>
    <w:rsid w:val="00C613B5"/>
    <w:rsid w:val="00C72486"/>
    <w:rsid w:val="00C741CD"/>
    <w:rsid w:val="00C85246"/>
    <w:rsid w:val="00CB7744"/>
    <w:rsid w:val="00CD5753"/>
    <w:rsid w:val="00CE41E5"/>
    <w:rsid w:val="00CE7799"/>
    <w:rsid w:val="00CF2077"/>
    <w:rsid w:val="00D117D9"/>
    <w:rsid w:val="00D21889"/>
    <w:rsid w:val="00D25832"/>
    <w:rsid w:val="00D40A4A"/>
    <w:rsid w:val="00D45E60"/>
    <w:rsid w:val="00D6052A"/>
    <w:rsid w:val="00D93817"/>
    <w:rsid w:val="00DA130B"/>
    <w:rsid w:val="00DD4C66"/>
    <w:rsid w:val="00DF60C2"/>
    <w:rsid w:val="00E16DDE"/>
    <w:rsid w:val="00E32E5D"/>
    <w:rsid w:val="00E35554"/>
    <w:rsid w:val="00E37D70"/>
    <w:rsid w:val="00E52A15"/>
    <w:rsid w:val="00E805E6"/>
    <w:rsid w:val="00E83F65"/>
    <w:rsid w:val="00E93F55"/>
    <w:rsid w:val="00EA0340"/>
    <w:rsid w:val="00EA668C"/>
    <w:rsid w:val="00EB185B"/>
    <w:rsid w:val="00EB7881"/>
    <w:rsid w:val="00ED1385"/>
    <w:rsid w:val="00ED18D8"/>
    <w:rsid w:val="00ED2798"/>
    <w:rsid w:val="00EE022B"/>
    <w:rsid w:val="00EE1BCA"/>
    <w:rsid w:val="00F3031B"/>
    <w:rsid w:val="00F34571"/>
    <w:rsid w:val="00F36EAF"/>
    <w:rsid w:val="00F4336B"/>
    <w:rsid w:val="00F438C7"/>
    <w:rsid w:val="00F50FAA"/>
    <w:rsid w:val="00F8636C"/>
    <w:rsid w:val="00F87ECE"/>
    <w:rsid w:val="00FB2E2C"/>
    <w:rsid w:val="00FB51E7"/>
    <w:rsid w:val="00FE148F"/>
    <w:rsid w:val="00FF6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05010"/>
  <w15:docId w15:val="{0086F7FF-8E91-4859-A8B4-14F605BDF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81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425E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4425E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25E9"/>
    <w:rPr>
      <w:rFonts w:ascii="Tahoma" w:eastAsia="Times New Roman" w:hAnsi="Tahoma" w:cs="Tahoma"/>
      <w:sz w:val="16"/>
      <w:szCs w:val="16"/>
    </w:rPr>
  </w:style>
  <w:style w:type="paragraph" w:styleId="a6">
    <w:name w:val="No Spacing"/>
    <w:link w:val="a7"/>
    <w:uiPriority w:val="99"/>
    <w:qFormat/>
    <w:rsid w:val="004425E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7">
    <w:name w:val="Без интервала Знак"/>
    <w:basedOn w:val="a0"/>
    <w:link w:val="a6"/>
    <w:uiPriority w:val="99"/>
    <w:locked/>
    <w:rsid w:val="004425E9"/>
    <w:rPr>
      <w:rFonts w:ascii="Calibri" w:eastAsia="Times New Roman" w:hAnsi="Calibri" w:cs="Times New Roman"/>
      <w:lang w:eastAsia="en-US"/>
    </w:rPr>
  </w:style>
  <w:style w:type="paragraph" w:styleId="a8">
    <w:name w:val="List Paragraph"/>
    <w:basedOn w:val="a"/>
    <w:uiPriority w:val="99"/>
    <w:qFormat/>
    <w:rsid w:val="004425E9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semiHidden/>
    <w:rsid w:val="004425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4425E9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uiPriority w:val="99"/>
    <w:rsid w:val="004425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4425E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3BB5F-F34D-41F9-988A-1E065734E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Халюк</dc:creator>
  <cp:keywords/>
  <dc:description/>
  <cp:lastModifiedBy>Черниченко Елена Николаевна</cp:lastModifiedBy>
  <cp:revision>34</cp:revision>
  <dcterms:created xsi:type="dcterms:W3CDTF">2021-11-04T07:04:00Z</dcterms:created>
  <dcterms:modified xsi:type="dcterms:W3CDTF">2025-03-21T05:47:00Z</dcterms:modified>
</cp:coreProperties>
</file>